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2E" w:rsidRDefault="00B90E2E" w:rsidP="006765EE">
      <w:pPr>
        <w:jc w:val="center"/>
        <w:rPr>
          <w:noProof/>
          <w:lang w:eastAsia="en-ZA"/>
        </w:rPr>
      </w:pPr>
      <w:bookmarkStart w:id="0" w:name="_GoBack"/>
      <w:bookmarkEnd w:id="0"/>
    </w:p>
    <w:p w:rsidR="00B90E2E" w:rsidRDefault="00B90E2E" w:rsidP="006765EE">
      <w:pPr>
        <w:jc w:val="center"/>
        <w:rPr>
          <w:noProof/>
          <w:lang w:eastAsia="en-ZA"/>
        </w:rPr>
      </w:pPr>
    </w:p>
    <w:p w:rsidR="00B90E2E" w:rsidRDefault="00717463" w:rsidP="006765EE">
      <w:pPr>
        <w:jc w:val="center"/>
        <w:rPr>
          <w:noProof/>
        </w:rPr>
      </w:pPr>
      <w:r>
        <w:rPr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irding Ecotours, Small Group and Custom-Made Birding Adventures Worldwide" style="width:411.75pt;height:132pt;visibility:visible">
            <v:imagedata r:id="rId4" o:title=""/>
          </v:shape>
        </w:pict>
      </w:r>
    </w:p>
    <w:p w:rsidR="00B90E2E" w:rsidRPr="00FF33C8" w:rsidRDefault="00717463" w:rsidP="006765EE">
      <w:pPr>
        <w:pStyle w:val="Heading3"/>
        <w:jc w:val="center"/>
        <w:rPr>
          <w:rFonts w:ascii="Times New Roman" w:hAnsi="Times New Roman" w:cs="Times New Roman"/>
          <w:noProof/>
          <w:sz w:val="20"/>
          <w:szCs w:val="20"/>
        </w:rPr>
      </w:pPr>
      <w:hyperlink r:id="rId5" w:history="1">
        <w:r w:rsidR="00B90E2E" w:rsidRPr="00FF33C8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http://birdingecotours.co.za</w:t>
        </w:r>
      </w:hyperlink>
      <w:r w:rsidR="00B90E2E" w:rsidRPr="00FF33C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B90E2E" w:rsidRDefault="00717463" w:rsidP="006765EE">
      <w:pPr>
        <w:jc w:val="center"/>
        <w:rPr>
          <w:lang w:val="en-US"/>
        </w:rPr>
      </w:pPr>
      <w:hyperlink r:id="rId6" w:history="1">
        <w:r w:rsidR="00B90E2E" w:rsidRPr="007A1CEA">
          <w:rPr>
            <w:rStyle w:val="Hyperlink"/>
            <w:noProof/>
            <w:sz w:val="20"/>
            <w:szCs w:val="20"/>
          </w:rPr>
          <w:t>info@birdingecotours.co.za</w:t>
        </w:r>
      </w:hyperlink>
      <w:r w:rsidR="00B90E2E" w:rsidRPr="00F82935">
        <w:rPr>
          <w:sz w:val="28"/>
          <w:szCs w:val="28"/>
        </w:rPr>
        <w:br/>
      </w:r>
    </w:p>
    <w:p w:rsidR="00B90E2E" w:rsidRPr="00606514" w:rsidRDefault="00B90E2E" w:rsidP="006765EE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vertAlign w:val="superscript"/>
          <w:lang w:val="en-US"/>
        </w:rPr>
      </w:pPr>
      <w:r w:rsidRPr="00606514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val="en-US"/>
        </w:rPr>
        <w:t xml:space="preserve">Austria and Hungary: Scouting Trip Report – 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val="en-US"/>
        </w:rPr>
        <w:t>August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 xml:space="preserve"> 2014</w:t>
      </w:r>
      <w:r w:rsidRPr="00606514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vertAlign w:val="superscript"/>
          <w:lang w:val="en-US"/>
        </w:rPr>
        <w:br/>
      </w:r>
    </w:p>
    <w:p w:rsidR="00B90E2E" w:rsidRPr="00606514" w:rsidRDefault="00B90E2E" w:rsidP="006765EE">
      <w:pPr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</w:pPr>
      <w:r w:rsidRPr="00606514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By Jason Boyce</w:t>
      </w:r>
    </w:p>
    <w:p w:rsidR="00B90E2E" w:rsidRPr="00606514" w:rsidRDefault="00B90E2E" w:rsidP="006765EE">
      <w:pPr>
        <w:jc w:val="center"/>
        <w:rPr>
          <w:rFonts w:ascii="Times New Roman" w:hAnsi="Times New Roman" w:cs="Times New Roman"/>
          <w:lang w:val="en-US"/>
        </w:rPr>
      </w:pPr>
    </w:p>
    <w:p w:rsidR="00B90E2E" w:rsidRDefault="00B90E2E" w:rsidP="00F226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26A3">
        <w:rPr>
          <w:rFonts w:ascii="Times New Roman" w:hAnsi="Times New Roman" w:cs="Times New Roman"/>
          <w:sz w:val="24"/>
          <w:szCs w:val="24"/>
          <w:lang w:val="en-US"/>
        </w:rPr>
        <w:t>Unfortunately, this trip had to be conducted in one of the worst birding months, because it was a scouting trip for us. On our actual future tours, which will take place in the spring, the birding will be much better.</w:t>
      </w:r>
      <w:r w:rsidRPr="00F226A3">
        <w:rPr>
          <w:rFonts w:ascii="Times New Roman" w:hAnsi="Times New Roman" w:cs="Times New Roman"/>
          <w:sz w:val="24"/>
          <w:szCs w:val="24"/>
        </w:rPr>
        <w:t xml:space="preserve">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1. Lower Austria, Rotheau, Ochsattel pass, and surrounds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Our scouting venture to Austria and Hungary began on the 20</w:t>
      </w:r>
      <w:r w:rsidRPr="00F226A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of August in a small town called Rotheau, not far from Vienna. We were fortunate enough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in our local guide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one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foremost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experts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Eu</w:t>
      </w:r>
      <w:r>
        <w:rPr>
          <w:rFonts w:ascii="Times New Roman" w:hAnsi="Times New Roman" w:cs="Times New Roman"/>
          <w:sz w:val="24"/>
          <w:szCs w:val="24"/>
          <w:lang w:val="en-US"/>
        </w:rPr>
        <w:t>ropean birds and other wildlife.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the first morning’s birding it was fairly cold, and a soft rain was starting to interfere with our birding. Even so we managed to make a couple of productive stops and got </w:t>
      </w:r>
      <w:r>
        <w:rPr>
          <w:rFonts w:ascii="Times New Roman" w:hAnsi="Times New Roman" w:cs="Times New Roman"/>
          <w:sz w:val="24"/>
          <w:szCs w:val="24"/>
          <w:lang w:val="en-US"/>
        </w:rPr>
        <w:t>a few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good </w:t>
      </w:r>
      <w:r>
        <w:rPr>
          <w:rFonts w:ascii="Times New Roman" w:hAnsi="Times New Roman" w:cs="Times New Roman"/>
          <w:sz w:val="24"/>
          <w:szCs w:val="24"/>
          <w:lang w:val="en-US"/>
        </w:rPr>
        <w:t>views of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Eurasian</w:t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Treecreeper, Wood Warbler,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Eurasian </w:t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>Bul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>finch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a whole host of </w:t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>Tits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made up of </w:t>
      </w:r>
      <w:r w:rsidRPr="00962036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Crested, Willow, Coal, Great,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Eurasian </w:t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>Blue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>Marsh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The call of the mighty </w:t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>Black Woodpecker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was heard a couple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but no visuals were to be had, yet.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The highlight of the day for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were the dozen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Common Mergansers</w:t>
      </w:r>
      <w:r w:rsidRPr="00F226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that we found later that afternoon on a river on the outskirts of town.</w:t>
      </w:r>
    </w:p>
    <w:p w:rsidR="00B90E2E" w:rsidRDefault="00051FC7" w:rsidP="00C10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pict>
          <v:shape id="_x0000_i1026" type="#_x0000_t75" style="width:283.5pt;height:193.5pt">
            <v:imagedata r:id="rId7" o:title=""/>
          </v:shape>
        </w:pict>
      </w:r>
      <w:r w:rsidR="00B90E2E" w:rsidRPr="0096203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0E2E">
        <w:rPr>
          <w:rFonts w:ascii="Times New Roman" w:hAnsi="Times New Roman" w:cs="Times New Roman"/>
          <w:sz w:val="24"/>
          <w:szCs w:val="24"/>
        </w:rPr>
        <w:t>Blue Tit</w:t>
      </w:r>
    </w:p>
    <w:p w:rsidR="00B90E2E" w:rsidRDefault="00B90E2E" w:rsidP="00C10F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2036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6203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Travel to Hungary</w:t>
      </w:r>
      <w:r w:rsidRPr="0096203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The morning started off with a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ammal, a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eer</w:t>
      </w:r>
      <w:r>
        <w:rPr>
          <w:rFonts w:ascii="Times New Roman" w:hAnsi="Times New Roman" w:cs="Times New Roman"/>
          <w:sz w:val="24"/>
          <w:szCs w:val="24"/>
          <w:lang w:val="en-US"/>
        </w:rPr>
        <w:t>, while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we were getting our necessary supp</w:t>
      </w:r>
      <w:r>
        <w:rPr>
          <w:rFonts w:ascii="Times New Roman" w:hAnsi="Times New Roman" w:cs="Times New Roman"/>
          <w:sz w:val="24"/>
          <w:szCs w:val="24"/>
          <w:lang w:val="en-US"/>
        </w:rPr>
        <w:t>lies. Golden Eagles frequent this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but we were not fortunate enough to get any views. A couple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other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raptors were around</w:t>
      </w:r>
      <w:r>
        <w:rPr>
          <w:rFonts w:ascii="Times New Roman" w:hAnsi="Times New Roman" w:cs="Times New Roman"/>
          <w:sz w:val="24"/>
          <w:szCs w:val="24"/>
          <w:lang w:val="en-US"/>
        </w:rPr>
        <w:t>, though,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Pr="00962036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European Honey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6203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Common Buzzards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a </w:t>
      </w:r>
      <w:r w:rsidRPr="00962036">
        <w:rPr>
          <w:rFonts w:ascii="Times New Roman" w:hAnsi="Times New Roman" w:cs="Times New Roman"/>
          <w:b/>
          <w:bCs/>
          <w:sz w:val="24"/>
          <w:szCs w:val="24"/>
          <w:lang w:val="en-US"/>
        </w:rPr>
        <w:t>Eurasian Sparrowhawk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226A3">
        <w:rPr>
          <w:rFonts w:ascii="Times New Roman" w:hAnsi="Times New Roman" w:cs="Times New Roman"/>
          <w:sz w:val="24"/>
          <w:szCs w:val="24"/>
          <w:lang w:val="en-US"/>
        </w:rPr>
        <w:t>Finally</w:t>
      </w:r>
      <w:proofErr w:type="gramEnd"/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Ochsattel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we managed to get great visuals of the magnificent </w:t>
      </w:r>
      <w:r w:rsidRPr="00962036">
        <w:rPr>
          <w:rFonts w:ascii="Times New Roman" w:hAnsi="Times New Roman" w:cs="Times New Roman"/>
          <w:b/>
          <w:bCs/>
          <w:sz w:val="24"/>
          <w:szCs w:val="24"/>
          <w:lang w:val="en-US"/>
        </w:rPr>
        <w:t>Black Woodpecker</w:t>
      </w:r>
      <w:r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hat a</w:t>
      </w:r>
      <w:r>
        <w:rPr>
          <w:rFonts w:ascii="Times New Roman" w:hAnsi="Times New Roman" w:cs="Times New Roman"/>
          <w:sz w:val="24"/>
          <w:szCs w:val="24"/>
          <w:lang w:val="en-US"/>
        </w:rPr>
        <w:t>n outstandingly amazing bird!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We crossed into Hungary that afternoon in beautiful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sunny weather. Some of the first birds we encountered were </w:t>
      </w:r>
      <w:r w:rsidRPr="00AE53A4">
        <w:rPr>
          <w:rFonts w:ascii="Times New Roman" w:hAnsi="Times New Roman" w:cs="Times New Roman"/>
          <w:b/>
          <w:bCs/>
          <w:sz w:val="24"/>
          <w:szCs w:val="24"/>
          <w:lang w:val="en-US"/>
        </w:rPr>
        <w:t>Eurasian Hobby, Western Marsh Harrier, Common Kestrel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a single </w:t>
      </w:r>
      <w:r w:rsidRPr="00AE53A4">
        <w:rPr>
          <w:rFonts w:ascii="Times New Roman" w:hAnsi="Times New Roman" w:cs="Times New Roman"/>
          <w:b/>
          <w:bCs/>
          <w:sz w:val="24"/>
          <w:szCs w:val="24"/>
          <w:lang w:val="en-US"/>
        </w:rPr>
        <w:t>Lesser Whitethroat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calling from the roadside. Birds were more plentiful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today,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and we also managed to add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two more </w:t>
      </w:r>
      <w:r w:rsidRPr="00B8731F">
        <w:rPr>
          <w:rFonts w:ascii="Times New Roman" w:hAnsi="Times New Roman" w:cs="Times New Roman"/>
          <w:b/>
          <w:bCs/>
          <w:sz w:val="24"/>
          <w:szCs w:val="24"/>
          <w:lang w:val="en-US"/>
        </w:rPr>
        <w:t>Woodpeckers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Great S</w:t>
      </w:r>
      <w:r w:rsidRPr="00AE53A4">
        <w:rPr>
          <w:rFonts w:ascii="Times New Roman" w:hAnsi="Times New Roman" w:cs="Times New Roman"/>
          <w:b/>
          <w:bCs/>
          <w:sz w:val="24"/>
          <w:szCs w:val="24"/>
          <w:lang w:val="en-US"/>
        </w:rPr>
        <w:t>potted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E53A4">
        <w:rPr>
          <w:rFonts w:ascii="Times New Roman" w:hAnsi="Times New Roman" w:cs="Times New Roman"/>
          <w:b/>
          <w:bCs/>
          <w:sz w:val="24"/>
          <w:szCs w:val="24"/>
          <w:lang w:val="en-US"/>
        </w:rPr>
        <w:t>Grey-headed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to 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B8731F">
        <w:rPr>
          <w:rFonts w:ascii="Times New Roman" w:hAnsi="Times New Roman" w:cs="Times New Roman"/>
          <w:sz w:val="24"/>
          <w:szCs w:val="24"/>
          <w:lang w:val="en-US"/>
        </w:rPr>
        <w:t>oodpecker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tally.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The landscape had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now changed drastically; we s</w:t>
      </w:r>
      <w:r>
        <w:rPr>
          <w:rFonts w:ascii="Times New Roman" w:hAnsi="Times New Roman" w:cs="Times New Roman"/>
          <w:sz w:val="24"/>
          <w:szCs w:val="24"/>
          <w:lang w:val="en-US"/>
        </w:rPr>
        <w:t>aw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 drier open landscape dominating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area,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as well as large water bodies and reed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beds. </w:t>
      </w:r>
      <w:r>
        <w:rPr>
          <w:rFonts w:ascii="Times New Roman" w:hAnsi="Times New Roman" w:cs="Times New Roman"/>
          <w:sz w:val="24"/>
          <w:szCs w:val="24"/>
          <w:lang w:val="en-US"/>
        </w:rPr>
        <w:t>During on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e particular stop we made alongside </w:t>
      </w:r>
      <w:r>
        <w:rPr>
          <w:rFonts w:ascii="Times New Roman" w:hAnsi="Times New Roman" w:cs="Times New Roman"/>
          <w:sz w:val="24"/>
          <w:szCs w:val="24"/>
          <w:lang w:val="en-US"/>
        </w:rPr>
        <w:t>one of the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reed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bed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we manage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to get great visuals of </w:t>
      </w:r>
      <w:r w:rsidRPr="00AE53A4">
        <w:rPr>
          <w:rFonts w:ascii="Times New Roman" w:hAnsi="Times New Roman" w:cs="Times New Roman"/>
          <w:b/>
          <w:bCs/>
          <w:sz w:val="24"/>
          <w:szCs w:val="24"/>
          <w:lang w:val="en-US"/>
        </w:rPr>
        <w:t>Bearded Reedling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E53A4">
        <w:rPr>
          <w:rFonts w:ascii="Times New Roman" w:hAnsi="Times New Roman" w:cs="Times New Roman"/>
          <w:b/>
          <w:bCs/>
          <w:sz w:val="24"/>
          <w:szCs w:val="24"/>
          <w:lang w:val="en-US"/>
        </w:rPr>
        <w:t>White Stork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nests line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the entrances to many small villages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many waterfowl were traveling overhead to roosting sites and different bodies of water.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Before it got too late in the day we made a stop at Fertő-Hanság National Park. Here we added good nu</w:t>
      </w:r>
      <w:r>
        <w:rPr>
          <w:rFonts w:ascii="Times New Roman" w:hAnsi="Times New Roman" w:cs="Times New Roman"/>
          <w:sz w:val="24"/>
          <w:szCs w:val="24"/>
          <w:lang w:val="en-US"/>
        </w:rPr>
        <w:t>mbers of shorebirds as well as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3A4">
        <w:rPr>
          <w:rFonts w:ascii="Times New Roman" w:hAnsi="Times New Roman" w:cs="Times New Roman"/>
          <w:b/>
          <w:bCs/>
          <w:sz w:val="24"/>
          <w:szCs w:val="24"/>
          <w:lang w:val="en-US"/>
        </w:rPr>
        <w:t>White-tailed Eagle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We ended the day with good looks at </w:t>
      </w:r>
      <w:r w:rsidRPr="00AE53A4">
        <w:rPr>
          <w:rFonts w:ascii="Times New Roman" w:hAnsi="Times New Roman" w:cs="Times New Roman"/>
          <w:b/>
          <w:bCs/>
          <w:sz w:val="24"/>
          <w:szCs w:val="24"/>
          <w:lang w:val="en-US"/>
        </w:rPr>
        <w:t>Syrian Woodpecker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90E2E" w:rsidRDefault="00717463" w:rsidP="00C10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300pt;height:200.25pt">
            <v:imagedata r:id="rId8" o:title=""/>
          </v:shape>
        </w:pict>
      </w:r>
      <w:r w:rsidR="00B90E2E" w:rsidRPr="00F226A3">
        <w:rPr>
          <w:rFonts w:ascii="Times New Roman" w:hAnsi="Times New Roman" w:cs="Times New Roman"/>
          <w:sz w:val="24"/>
          <w:szCs w:val="24"/>
        </w:rPr>
        <w:br/>
      </w:r>
      <w:r w:rsidR="00B90E2E">
        <w:rPr>
          <w:rFonts w:ascii="Times New Roman" w:hAnsi="Times New Roman" w:cs="Times New Roman"/>
          <w:sz w:val="24"/>
          <w:szCs w:val="24"/>
        </w:rPr>
        <w:t>White-tailed Eagle</w:t>
      </w:r>
    </w:p>
    <w:p w:rsidR="00B90E2E" w:rsidRDefault="00B90E2E" w:rsidP="00C10F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31F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N</w:t>
      </w:r>
      <w:r w:rsidRPr="00B873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eusiedler See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 Seew</w:t>
      </w:r>
      <w:r w:rsidRPr="00B8731F">
        <w:rPr>
          <w:rFonts w:ascii="Times New Roman" w:hAnsi="Times New Roman" w:cs="Times New Roman"/>
          <w:b/>
          <w:bCs/>
          <w:sz w:val="24"/>
          <w:szCs w:val="24"/>
          <w:lang w:val="en-US"/>
        </w:rPr>
        <w:t>inkel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8731F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Park</w:t>
      </w:r>
      <w:r w:rsidRPr="00B873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Staying just south of Fertő-Hanság National Park in the town of Fertőd, it was a very short drive back into Austria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Neusiedler See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Seew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inkel National Park. One of our main targets for the day would be Great Bustard, and Neusiedler See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Seew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inkel </w:t>
      </w:r>
      <w:r>
        <w:rPr>
          <w:rFonts w:ascii="Times New Roman" w:hAnsi="Times New Roman" w:cs="Times New Roman"/>
          <w:sz w:val="24"/>
          <w:szCs w:val="24"/>
          <w:lang w:val="en-US"/>
        </w:rPr>
        <w:t>delivered.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 group of four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Great Bustards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were spotted early in the morning – what a fantastic sight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>number of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other species that we enco</w:t>
      </w:r>
      <w:r>
        <w:rPr>
          <w:rFonts w:ascii="Times New Roman" w:hAnsi="Times New Roman" w:cs="Times New Roman"/>
          <w:sz w:val="24"/>
          <w:szCs w:val="24"/>
          <w:lang w:val="en-US"/>
        </w:rPr>
        <w:t>untered in the open fields were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Common Cuckoo, Yellowhammer, White Wagtail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two species of warbler –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Garden Warbler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Eurasian Blackcap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enjoying the 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lderberries.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Later that morning we enjoyed large numbers of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aterfowl and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horebirds, including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Dunlin, Red Knot, Spotted Redshank, Pied Avocet, Northern Lapwing, Great Crested Grebe, Red-crested Pochard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Yellow-legged Gull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. Other s</w:t>
      </w:r>
      <w:r>
        <w:rPr>
          <w:rFonts w:ascii="Times New Roman" w:hAnsi="Times New Roman" w:cs="Times New Roman"/>
          <w:sz w:val="24"/>
          <w:szCs w:val="24"/>
          <w:lang w:val="en-US"/>
        </w:rPr>
        <w:t>pecies of interest today were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Purple Heron, Collared Flycatcher, Black Redstart, Ferruginous Duck, Black Tern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Common Ringed Plover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Back on the Hungarian Side of the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ational park we had an incredible sighting of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Eastern Imperial Eagle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flying directly over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This caused chaos among all the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aterfowl – quite a spectacle.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We ended off the day in a small park in town</w:t>
      </w:r>
      <w:r>
        <w:rPr>
          <w:rFonts w:ascii="Times New Roman" w:hAnsi="Times New Roman" w:cs="Times New Roman"/>
          <w:sz w:val="24"/>
          <w:szCs w:val="24"/>
          <w:lang w:val="en-US"/>
        </w:rPr>
        <w:t>, where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Short-toed Tree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creeper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Middle Spotted Woodpecker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were obliging</w:t>
      </w:r>
      <w:r>
        <w:rPr>
          <w:rFonts w:ascii="Times New Roman" w:hAnsi="Times New Roman" w:cs="Times New Roman"/>
          <w:sz w:val="24"/>
          <w:szCs w:val="24"/>
          <w:lang w:val="en-US"/>
        </w:rPr>
        <w:t>, while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757">
        <w:rPr>
          <w:rFonts w:ascii="Times New Roman" w:hAnsi="Times New Roman" w:cs="Times New Roman"/>
          <w:b/>
          <w:bCs/>
          <w:sz w:val="24"/>
          <w:szCs w:val="24"/>
          <w:lang w:val="en-US"/>
        </w:rPr>
        <w:t>Hawfinch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made us work hard for brief views. </w:t>
      </w:r>
    </w:p>
    <w:p w:rsidR="00B90E2E" w:rsidRDefault="00051FC7" w:rsidP="00C10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275.25pt;height:206.25pt">
            <v:imagedata r:id="rId9" o:title=""/>
          </v:shape>
        </w:pict>
      </w:r>
      <w:r w:rsidR="00B90E2E" w:rsidRPr="00F226A3">
        <w:rPr>
          <w:rFonts w:ascii="Times New Roman" w:hAnsi="Times New Roman" w:cs="Times New Roman"/>
          <w:sz w:val="24"/>
          <w:szCs w:val="24"/>
        </w:rPr>
        <w:br/>
      </w:r>
      <w:r w:rsidR="00B90E2E">
        <w:rPr>
          <w:rFonts w:ascii="Times New Roman" w:hAnsi="Times New Roman" w:cs="Times New Roman"/>
          <w:sz w:val="24"/>
          <w:szCs w:val="24"/>
        </w:rPr>
        <w:t>Great Bustard</w:t>
      </w:r>
    </w:p>
    <w:p w:rsidR="00B90E2E" w:rsidRDefault="00B90E2E" w:rsidP="00C10F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2425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5924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Ferencmajor ponds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5924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inging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592425">
        <w:rPr>
          <w:rFonts w:ascii="Times New Roman" w:hAnsi="Times New Roman" w:cs="Times New Roman"/>
          <w:b/>
          <w:bCs/>
          <w:sz w:val="24"/>
          <w:szCs w:val="24"/>
          <w:lang w:val="en-US"/>
        </w:rPr>
        <w:t>tation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One of the trip highlights was joining the ringing station at Ferencmajor for a morning. They would run this station for about a month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ringing/banding every day. This way they could </w:t>
      </w:r>
      <w:r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valuable data over a prolonged period of time.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In addition to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the attraction</w:t>
      </w:r>
      <w:r>
        <w:rPr>
          <w:rFonts w:ascii="Times New Roman" w:hAnsi="Times New Roman" w:cs="Times New Roman"/>
          <w:sz w:val="24"/>
          <w:szCs w:val="24"/>
          <w:lang w:val="en-US"/>
        </w:rPr>
        <w:t>s at the ringing station itself,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the surrounding area had some nice settling ponds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which produced a number of great birds. These included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9C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Common Pochard, Eurasian Wigeon, Gadwall, Bearded Reedling, Eurasian Spoonbill, Little Gull, Common Kingfisher, Common Crane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3369C6">
        <w:rPr>
          <w:rFonts w:ascii="Times New Roman" w:hAnsi="Times New Roman" w:cs="Times New Roman"/>
          <w:b/>
          <w:bCs/>
          <w:sz w:val="24"/>
          <w:szCs w:val="24"/>
          <w:lang w:val="en-US"/>
        </w:rPr>
        <w:t>Black Stork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69C6">
        <w:rPr>
          <w:rFonts w:ascii="Times New Roman" w:hAnsi="Times New Roman" w:cs="Times New Roman"/>
          <w:b/>
          <w:bCs/>
          <w:sz w:val="24"/>
          <w:szCs w:val="24"/>
          <w:lang w:val="en-US"/>
        </w:rPr>
        <w:t>Savi’s Warbler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was the star bird at the ponds that morning for </w:t>
      </w:r>
      <w:r>
        <w:rPr>
          <w:rFonts w:ascii="Times New Roman" w:hAnsi="Times New Roman" w:cs="Times New Roman"/>
          <w:sz w:val="24"/>
          <w:szCs w:val="24"/>
          <w:lang w:val="en-US"/>
        </w:rPr>
        <w:t>us – g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etting good looks at any skulker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like this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takes some doing. Upon leaving we bumped into a </w:t>
      </w:r>
      <w:r w:rsidRPr="003369C6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European Pied Flycatcher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– a good way to end the morning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birding.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With a fair amount of travel time still ahead for the day, we grabbed some lunch and headed out to the Kisk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lang w:val="en-US"/>
        </w:rPr>
        <w:t>ág a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rea. Fantast</w:t>
      </w:r>
      <w:r>
        <w:rPr>
          <w:rFonts w:ascii="Times New Roman" w:hAnsi="Times New Roman" w:cs="Times New Roman"/>
          <w:sz w:val="24"/>
          <w:szCs w:val="24"/>
          <w:lang w:val="en-US"/>
        </w:rPr>
        <w:t>ic birds along the way included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9C6">
        <w:rPr>
          <w:rFonts w:ascii="Times New Roman" w:hAnsi="Times New Roman" w:cs="Times New Roman"/>
          <w:b/>
          <w:bCs/>
          <w:sz w:val="24"/>
          <w:szCs w:val="24"/>
          <w:lang w:val="en-US"/>
        </w:rPr>
        <w:t>White-tailed Eagle, Eurasian Sparrow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hawk</w:t>
      </w:r>
      <w:r w:rsidRPr="003369C6">
        <w:rPr>
          <w:rFonts w:ascii="Times New Roman" w:hAnsi="Times New Roman" w:cs="Times New Roman"/>
          <w:b/>
          <w:bCs/>
          <w:sz w:val="24"/>
          <w:szCs w:val="24"/>
          <w:lang w:val="en-US"/>
        </w:rPr>
        <w:t>, Eurasian Golden Oriole, Whinchat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a magnificent </w:t>
      </w:r>
      <w:r w:rsidRPr="003369C6">
        <w:rPr>
          <w:rFonts w:ascii="Times New Roman" w:hAnsi="Times New Roman" w:cs="Times New Roman"/>
          <w:b/>
          <w:bCs/>
          <w:sz w:val="24"/>
          <w:szCs w:val="24"/>
          <w:lang w:val="en-US"/>
        </w:rPr>
        <w:t>Saker Falcon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The landscape opened up into agricultural fields and some rolling hills,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Pr="009E0AE1">
        <w:rPr>
          <w:rFonts w:ascii="Times New Roman" w:hAnsi="Times New Roman" w:cs="Times New Roman"/>
          <w:b/>
          <w:bCs/>
          <w:sz w:val="24"/>
          <w:szCs w:val="24"/>
          <w:lang w:val="en-US"/>
        </w:rPr>
        <w:t>Northern Wheatear, Western Yellow Wagtail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9E0AE1">
        <w:rPr>
          <w:rFonts w:ascii="Times New Roman" w:hAnsi="Times New Roman" w:cs="Times New Roman"/>
          <w:b/>
          <w:bCs/>
          <w:sz w:val="24"/>
          <w:szCs w:val="24"/>
          <w:lang w:val="en-US"/>
        </w:rPr>
        <w:t>Crested Lark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became more prominent.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Before the day turn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to darkness we still managed to sneak in great views of </w:t>
      </w:r>
      <w:r w:rsidRPr="003369C6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European Roller, Montagu’s Harrier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a stunning </w:t>
      </w:r>
      <w:r w:rsidRPr="003369C6">
        <w:rPr>
          <w:rFonts w:ascii="Times New Roman" w:hAnsi="Times New Roman" w:cs="Times New Roman"/>
          <w:b/>
          <w:bCs/>
          <w:sz w:val="24"/>
          <w:szCs w:val="24"/>
          <w:lang w:val="en-US"/>
        </w:rPr>
        <w:t>Little Owl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0E2E" w:rsidRDefault="00717463" w:rsidP="00F02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283.5pt;height:212.25pt">
            <v:imagedata r:id="rId10" o:title=""/>
          </v:shape>
        </w:pict>
      </w:r>
      <w:r w:rsidR="00B90E2E" w:rsidRPr="00F226A3">
        <w:rPr>
          <w:rFonts w:ascii="Times New Roman" w:hAnsi="Times New Roman" w:cs="Times New Roman"/>
          <w:sz w:val="24"/>
          <w:szCs w:val="24"/>
        </w:rPr>
        <w:br/>
      </w:r>
      <w:r w:rsidR="00B90E2E">
        <w:rPr>
          <w:rFonts w:ascii="Times New Roman" w:hAnsi="Times New Roman" w:cs="Times New Roman"/>
          <w:sz w:val="24"/>
          <w:szCs w:val="24"/>
        </w:rPr>
        <w:t>Little Owl</w:t>
      </w:r>
    </w:p>
    <w:p w:rsidR="00B90E2E" w:rsidRDefault="00B90E2E" w:rsidP="00C10F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67B3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2D67B3">
        <w:rPr>
          <w:rFonts w:ascii="Times New Roman" w:hAnsi="Times New Roman" w:cs="Times New Roman"/>
          <w:b/>
          <w:bCs/>
          <w:sz w:val="24"/>
          <w:szCs w:val="24"/>
          <w:lang w:val="en-US"/>
        </w:rPr>
        <w:t>Kunsági Major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fifth morning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near the town of Kerekegyháza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we targeted a few species that we hadn’t managed to locate so far on the trip</w:t>
      </w:r>
      <w:r>
        <w:rPr>
          <w:rFonts w:ascii="Times New Roman" w:hAnsi="Times New Roman" w:cs="Times New Roman"/>
          <w:sz w:val="24"/>
          <w:szCs w:val="24"/>
          <w:lang w:val="en-US"/>
        </w:rPr>
        <w:t>. We were successful in finding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7B3">
        <w:rPr>
          <w:rFonts w:ascii="Times New Roman" w:hAnsi="Times New Roman" w:cs="Times New Roman"/>
          <w:b/>
          <w:bCs/>
          <w:sz w:val="24"/>
          <w:szCs w:val="24"/>
          <w:lang w:val="en-US"/>
        </w:rPr>
        <w:t>Woodlark, Common Skylark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D67B3">
        <w:rPr>
          <w:rFonts w:ascii="Times New Roman" w:hAnsi="Times New Roman" w:cs="Times New Roman"/>
          <w:b/>
          <w:bCs/>
          <w:sz w:val="24"/>
          <w:szCs w:val="24"/>
          <w:lang w:val="en-US"/>
        </w:rPr>
        <w:t>Eurasian Stone-curlew. European Greenfinch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D67B3">
        <w:rPr>
          <w:rFonts w:ascii="Times New Roman" w:hAnsi="Times New Roman" w:cs="Times New Roman"/>
          <w:b/>
          <w:bCs/>
          <w:sz w:val="24"/>
          <w:szCs w:val="24"/>
          <w:lang w:val="en-US"/>
        </w:rPr>
        <w:t>Green Woodpecker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nice additions late in the trip</w:t>
      </w:r>
      <w:r>
        <w:rPr>
          <w:rFonts w:ascii="Times New Roman" w:hAnsi="Times New Roman" w:cs="Times New Roman"/>
          <w:sz w:val="24"/>
          <w:szCs w:val="24"/>
          <w:lang w:val="en-US"/>
        </w:rPr>
        <w:t>, while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on the raptor front we found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Pr="002D67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Common Buzzards, </w:t>
      </w:r>
      <w:r w:rsidRPr="002D67B3">
        <w:rPr>
          <w:rFonts w:ascii="Times New Roman" w:hAnsi="Times New Roman" w:cs="Times New Roman"/>
          <w:sz w:val="24"/>
          <w:szCs w:val="24"/>
          <w:lang w:val="en-US"/>
        </w:rPr>
        <w:t>another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D67B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Common Kestrel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, another </w:t>
      </w:r>
      <w:r w:rsidRPr="002D67B3">
        <w:rPr>
          <w:rFonts w:ascii="Times New Roman" w:hAnsi="Times New Roman" w:cs="Times New Roman"/>
          <w:b/>
          <w:bCs/>
          <w:sz w:val="24"/>
          <w:szCs w:val="24"/>
          <w:lang w:val="en-US"/>
        </w:rPr>
        <w:t>Saker Falcon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a beautiful female </w:t>
      </w:r>
      <w:r w:rsidRPr="003C327A">
        <w:rPr>
          <w:rFonts w:ascii="Times New Roman" w:hAnsi="Times New Roman" w:cs="Times New Roman"/>
          <w:b/>
          <w:bCs/>
          <w:sz w:val="24"/>
          <w:szCs w:val="24"/>
          <w:lang w:val="en-US"/>
        </w:rPr>
        <w:t>Western Marsh Harrier.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The best of the day was still to come</w:t>
      </w:r>
      <w:r>
        <w:rPr>
          <w:rFonts w:ascii="Times New Roman" w:hAnsi="Times New Roman" w:cs="Times New Roman"/>
          <w:sz w:val="24"/>
          <w:szCs w:val="24"/>
          <w:lang w:val="en-US"/>
        </w:rPr>
        <w:t>, however,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with our third sighting of </w:t>
      </w:r>
      <w:r w:rsidRPr="003C327A">
        <w:rPr>
          <w:rFonts w:ascii="Times New Roman" w:hAnsi="Times New Roman" w:cs="Times New Roman"/>
          <w:b/>
          <w:bCs/>
          <w:sz w:val="24"/>
          <w:szCs w:val="24"/>
          <w:lang w:val="en-US"/>
        </w:rPr>
        <w:t>Great Bustard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for the trip. What a </w:t>
      </w:r>
      <w:r>
        <w:rPr>
          <w:rFonts w:ascii="Times New Roman" w:hAnsi="Times New Roman" w:cs="Times New Roman"/>
          <w:sz w:val="24"/>
          <w:szCs w:val="24"/>
          <w:lang w:val="en-US"/>
        </w:rPr>
        <w:t>fabulous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to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if you are after this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magnificent </w:t>
      </w:r>
      <w:r>
        <w:rPr>
          <w:rFonts w:ascii="Times New Roman" w:hAnsi="Times New Roman" w:cs="Times New Roman"/>
          <w:sz w:val="24"/>
          <w:szCs w:val="24"/>
          <w:lang w:val="en-US"/>
        </w:rPr>
        <w:t>bird. Although the species, listed as Vulnerable, has suffered rapid population reductions across its wide range, C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entral Europe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including sites visited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n this tour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remain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 g</w:t>
      </w:r>
      <w:r>
        <w:rPr>
          <w:rFonts w:ascii="Times New Roman" w:hAnsi="Times New Roman" w:cs="Times New Roman"/>
          <w:sz w:val="24"/>
          <w:szCs w:val="24"/>
          <w:lang w:val="en-US"/>
        </w:rPr>
        <w:t>ood stronghold for these sought-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after giants.</w:t>
      </w:r>
    </w:p>
    <w:p w:rsidR="00B90E2E" w:rsidRDefault="00051FC7" w:rsidP="00F02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277.5pt;height:185.25pt">
            <v:imagedata r:id="rId11" o:title=""/>
          </v:shape>
        </w:pict>
      </w:r>
      <w:r w:rsidR="00B90E2E" w:rsidRPr="00F226A3">
        <w:rPr>
          <w:rFonts w:ascii="Times New Roman" w:hAnsi="Times New Roman" w:cs="Times New Roman"/>
          <w:sz w:val="24"/>
          <w:szCs w:val="24"/>
        </w:rPr>
        <w:br/>
      </w:r>
      <w:r w:rsidR="00B90E2E">
        <w:rPr>
          <w:rFonts w:ascii="Times New Roman" w:hAnsi="Times New Roman" w:cs="Times New Roman"/>
          <w:sz w:val="24"/>
          <w:szCs w:val="24"/>
        </w:rPr>
        <w:t>Saker Falcon</w:t>
      </w:r>
    </w:p>
    <w:p w:rsidR="00B90E2E" w:rsidRDefault="00B90E2E" w:rsidP="00C10F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>Kiskunság to Budapest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Our last full birding day of what was a leisurely and very enjoyable birding trip had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arrived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too soon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. We made our way into the hills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Budapest area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from the flatlands of Kiskunság – with one detour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though.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On the way </w:t>
      </w:r>
      <w:r>
        <w:rPr>
          <w:rFonts w:ascii="Times New Roman" w:hAnsi="Times New Roman" w:cs="Times New Roman"/>
          <w:sz w:val="24"/>
          <w:szCs w:val="24"/>
          <w:lang w:val="en-US"/>
        </w:rPr>
        <w:t>our local guide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said he would take us past a spot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known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for a species of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wl.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love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wls,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course,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we had no choice but to go with the flow. A roosting site of </w:t>
      </w: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>Long-eared Owl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! This was a </w:t>
      </w:r>
      <w:r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way to start the morning. A good five individuals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sitting quietly</w:t>
      </w:r>
      <w:r>
        <w:rPr>
          <w:rFonts w:ascii="Times New Roman" w:hAnsi="Times New Roman" w:cs="Times New Roman"/>
          <w:sz w:val="24"/>
          <w:szCs w:val="24"/>
          <w:lang w:val="en-US"/>
        </w:rPr>
        <w:t>, were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looking back at us with piercing eyes.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En route we stopped off to get some supplies at a filling station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had the most amazing sighting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>Eastern Imperial Eagle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not more than thirty meters above our heads. What a sight!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The hills and forest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of Hor were our last 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where we were hoping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for both </w:t>
      </w:r>
      <w:r w:rsidRPr="000E1C64">
        <w:rPr>
          <w:rFonts w:ascii="Times New Roman" w:hAnsi="Times New Roman" w:cs="Times New Roman"/>
          <w:sz w:val="24"/>
          <w:szCs w:val="24"/>
          <w:lang w:val="en-US"/>
        </w:rPr>
        <w:t>White-backed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Three-toed Woodpeckers.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nfortunately</w:t>
      </w:r>
      <w:proofErr w:type="gramEnd"/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we could not locate the latter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but we did find a cracking adult </w:t>
      </w: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>White-backed Woodpecker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Other highlights were </w:t>
      </w: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esser</w:t>
      </w: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Spotted Woodpecker,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Northern Raven</w:t>
      </w: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Hawfinch,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Common </w:t>
      </w: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>Linnet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yet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another sighting of </w:t>
      </w: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>Black Woodpecker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90E2E" w:rsidRDefault="00051FC7" w:rsidP="00F02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283.5pt;height:184.5pt">
            <v:imagedata r:id="rId12" o:title=""/>
          </v:shape>
        </w:pict>
      </w:r>
      <w:r w:rsidR="00B90E2E" w:rsidRPr="00F226A3">
        <w:rPr>
          <w:rFonts w:ascii="Times New Roman" w:hAnsi="Times New Roman" w:cs="Times New Roman"/>
          <w:sz w:val="24"/>
          <w:szCs w:val="24"/>
        </w:rPr>
        <w:br/>
      </w:r>
      <w:r w:rsidR="00B90E2E">
        <w:rPr>
          <w:rFonts w:ascii="Times New Roman" w:hAnsi="Times New Roman" w:cs="Times New Roman"/>
          <w:sz w:val="24"/>
          <w:szCs w:val="24"/>
        </w:rPr>
        <w:t>Long-eared Owl</w:t>
      </w:r>
    </w:p>
    <w:p w:rsidR="00B90E2E" w:rsidRDefault="00B90E2E" w:rsidP="00C10F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1C64">
        <w:rPr>
          <w:rFonts w:ascii="Times New Roman" w:hAnsi="Times New Roman" w:cs="Times New Roman"/>
          <w:b/>
          <w:bCs/>
          <w:sz w:val="24"/>
          <w:szCs w:val="24"/>
          <w:lang w:val="en-US"/>
        </w:rPr>
        <w:t>Day 7 - Departure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The tour had come to an end as </w:t>
      </w:r>
      <w:r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next morning </w:t>
      </w:r>
      <w:r>
        <w:rPr>
          <w:rFonts w:ascii="Times New Roman" w:hAnsi="Times New Roman" w:cs="Times New Roman"/>
          <w:sz w:val="24"/>
          <w:szCs w:val="24"/>
          <w:lang w:val="en-US"/>
        </w:rPr>
        <w:t>our guide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dropped us off at the airport in Budapest for our long flight back to Johannesburg, South Africa. </w:t>
      </w:r>
      <w:r w:rsidRPr="00F226A3">
        <w:rPr>
          <w:rFonts w:ascii="Times New Roman" w:hAnsi="Times New Roman" w:cs="Times New Roman"/>
          <w:sz w:val="24"/>
          <w:szCs w:val="24"/>
        </w:rPr>
        <w:br/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We were lucky enough to get a good feel for the area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this scouting trip,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we </w:t>
      </w:r>
      <w:r>
        <w:rPr>
          <w:rFonts w:ascii="Times New Roman" w:hAnsi="Times New Roman" w:cs="Times New Roman"/>
          <w:sz w:val="24"/>
          <w:szCs w:val="24"/>
          <w:lang w:val="en-US"/>
        </w:rPr>
        <w:t>enjoyed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good hospitality through both Austria and Hungary. We are grateful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>the laughs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course for 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>
        <w:rPr>
          <w:rFonts w:ascii="Times New Roman" w:hAnsi="Times New Roman" w:cs="Times New Roman"/>
          <w:sz w:val="24"/>
          <w:szCs w:val="24"/>
          <w:lang w:val="en-US"/>
        </w:rPr>
        <w:t>a great C</w:t>
      </w:r>
      <w:r w:rsidRPr="00F226A3">
        <w:rPr>
          <w:rFonts w:ascii="Times New Roman" w:hAnsi="Times New Roman" w:cs="Times New Roman"/>
          <w:sz w:val="24"/>
          <w:szCs w:val="24"/>
          <w:lang w:val="en-US"/>
        </w:rPr>
        <w:t xml:space="preserve">entral European bird. </w:t>
      </w:r>
    </w:p>
    <w:p w:rsidR="00B90E2E" w:rsidRDefault="00B90E2E" w:rsidP="00C10FD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460" w:type="dxa"/>
        <w:jc w:val="center"/>
        <w:tblLook w:val="0000" w:firstRow="0" w:lastRow="0" w:firstColumn="0" w:lastColumn="0" w:noHBand="0" w:noVBand="0"/>
      </w:tblPr>
      <w:tblGrid>
        <w:gridCol w:w="4000"/>
        <w:gridCol w:w="3640"/>
        <w:gridCol w:w="820"/>
      </w:tblGrid>
      <w:tr w:rsidR="00B90E2E" w:rsidRPr="004A20BE" w:rsidTr="004A20BE">
        <w:trPr>
          <w:trHeight w:val="510"/>
          <w:jc w:val="center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AUSTRIA AND HUNGARY BIRD LIST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English Name (IOC 5.1)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Scientific Name (IOC 5.1)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Trip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ANSERIFORMES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Anatidae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Graylag Goose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Anser anser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Mute Swan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Cygnus olor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Gadwall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Anas strepera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Wigeon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Anas penelope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Mallard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Anas platyrhynchos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Northern Shoveler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Anas clypeata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Garganey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Anas querquedula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Red-crested Pochard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Netta rufina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Pochard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Aythya ferina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Tufted Duck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Aythya fuligula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Ferruginous Duck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Aythya nyroca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Merganser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Mergus merganser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PODICIPEDIFORMES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Podicipedidae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Little Grebe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Tachybaptus ruficollis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Great Crested Grebe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Podiceps cristatus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CICONIIFORMES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Ciconiidae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Black Stork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Ciconia nigra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White Stork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Ciconia ciconia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SULIFORMES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Phalacrocoracidae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Great Cormorant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Phalacrocorax carbo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Pygmy Cormorant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Microcarbo pygmaeus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PELECANIFORMES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Ardeidae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Gray Heron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Ardea cinerea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Purple Heron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Ardea purpurea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Great Egret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Ardea alba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Little Egret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Egretta garzetta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Black-crowned Night-Heron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Nycticorax nycticorax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Threskiornithidae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Spoonbill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Platalea leucorodia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ACCIPITRIFORMES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Accipitridae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Honey Buzzard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Pernis apivorus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Eastern Imperial Eagle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Aquila heliaca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Western Marsh Harrier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Circus aeruginosus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Montagu's Harrier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Circus pygargus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Sparrowhawk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Accipiter nisus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White-tailed Eagle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Haliaeetus albicilla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Buzzard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Buteo buteo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OTIDIFORMES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Otididae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Great Bustard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Otis tarda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GRUIFORMES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Rallidae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Coot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Fulica atra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Gruidae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Crane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Grus grus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CHARADRIIFORMES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Burhinidae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Stone-curlew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Burhinus oedicnemus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Recurvirostridae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Black-winged Stilt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Himantopus himantopus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Pied Avocet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Recurvirostra avosetta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Charadriidae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Northern Lapwing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Vanellus vanellus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Ringed Plover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Charadrius hiaticula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Little Ringed Plover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Charadrius dubius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Scolopacidae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Sandpiper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Actitis hypoleucos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Green Sandpiper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Tringa ochropus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Spotted Redshank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Tringa erythropus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Curlew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Numenius arquata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Wood Sandpiper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Tringa glareola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Redshank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Tringa totanus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Whimbrel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Numenius phaeopus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Black-tailed Godwit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Limosa limosa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Ruddy Turnstone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Arenaria interpres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Red Knot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Calidris canutus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Ruff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Philomachus pugnax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Dunlin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Calidris alpina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Laridae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Black-headed Gull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Chroicocephalus ridibundus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Little Gull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Hydrocoloeus minutus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Yellow-legged Gull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Larus michahellis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Black Tern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Chlidonias niger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Whiskered Tern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Chlidonias hybrida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Tern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Sterna hirundo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COLUMBIFORMES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Columbidae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Rock Dove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Columba livia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Wood Pigeon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Columba palumbus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Turtle Dove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Streptopelia turtur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Collared Dove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Streptopelia decaocto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CUCULIFORMES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Cuculidae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Cuckoo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Cuculus canorus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STRIGIFORMES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Strigidae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Little Owl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Athene noctua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Long-eared Owl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Asio otus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APODIFORMES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Apodidae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Swift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Apus apus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CORACIIFORMES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Alcedinidae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Kingfisher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Alcedo atthis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Meropidae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Bee-eater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Merops apiaster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Coraciidae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Roller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Coracias garrulus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BUCEROTIFORMES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Upupidae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Hoopoe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Upupa epops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PICIFORMES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Picidae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Wryneck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Jynx torquilla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Lesser Spotted Woodpecker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Dendrocopos minor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Middle Spotted Woodpecker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Dendrocopos medius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White-backed Woodpecker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Dendrocopos leucotos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Great Spotted Woodpecker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Dendrocopos major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Syrian Woodpecker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Dendrocopos syriacus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Black Woodpecker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Dryocopus martius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Green Woodpecker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Picus viridis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Grey-headed Woodpecker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Picus canus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FALCONIFORMES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Falconidae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Kestrel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Falco tinnunculus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Red-footed Falcon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Falco vespertinus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Hobby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Falco subbuteo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Saker Falcon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Falco cherrug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Peregrine Falcon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Falco peregrinus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PASSERIFORMES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Laniidae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Red-backed Shrike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Lanius collurio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Oriolidae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Golden Oriole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Oriolus oriolus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Corvidae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Jay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Garrulus glandarius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Magpie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Pica pica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Nutcracker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Nucifraga caryocatactes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Western Jackdaw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Coloeus monedula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Rook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Corvus frugilegus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Carrion Crow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Corvus corone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Hooded Crow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Corvus cornix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Northern Raven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Corvus corax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Panuridae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Bearded Reedling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Panurus biarmicus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Alaudidae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Greater Short-toed Lark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Calandrella brachydactyla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Crested Lark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Galerida cristata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Skylark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Alauda arvensis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Woodlark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Lullula arborea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Hirundinidae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 Martin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Riparia riparia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Barn Swallow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Hirundo rustica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House Martin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Delichon urbicum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Paridae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Marsh Tit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Poecile palustris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Willow Tit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Poecile montanus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Coal Tit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Periparus ater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Crested Tit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Lophophanes cristatus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Great Tit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Parus major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Blue Tit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Cyanistes caeruleus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Remizidae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Penduline Tit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Remiz pendulinus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Aegithalidae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Long-tailed Tit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Aegithalos caudatus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Sittidae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Nuthatch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Sitta europaea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Certhiidae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Treecreeper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Certhia familiaris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Short-toed Treecreeper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Certhia brachydactyla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Cinclidae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White-throated Dipper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Cinclus cinclus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Regulidae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Goldcrest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Regulus regulus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Phylloscopidae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Willow Warbler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Phylloscopus trochilus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Chiffchaff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Phylloscopus collybita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Wood Warbler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Phylloscopus sibilatrix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Acrocephalidae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Marsh Warbler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Acrocephalus palustris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Reed Warbler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Acrocephalus scirpaceus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Locustellidae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Savi's Warbler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Locustella luscinioides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Sylviidae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Blackcap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Sylvia atricapilla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Garden Warbler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Sylvia borin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Lesser Whitethroat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Sylvia curruca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Whitethroat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Sylvia communis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Muscicapidae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Spotted Flycatcher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Muscicapa striata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Robin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Erithacus rubecula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Pied Flycatcher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Ficedula hypoleuca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Collared Flycatcher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Ficedula albicollis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Black Redstart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Phoenicurus ochruros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Whinchat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Saxicola rubetra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Stonechat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Saxicola rubicola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Northern Wheatear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Oenanthe oenanthe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Turdidae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Ring Ouzel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Turdus torquatus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Blackbird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Turdus merula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Song Thrush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Turdus philomelos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Mistle Thrush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Turdus viscivorus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Sturnidae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Starling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Sturnus vulgaris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Motacillidae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Western Yellow Wagtail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Motacilla flava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Grey Wagtail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Motacilla cinerea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White Wagtail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Motacilla alba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Tree Pipit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Anthus trivialis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Fringillidae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Chaffinch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Fringilla coelebs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Bullfinch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Pyrrhula pyrrhula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Greenfinch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Chloris chloris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European Goldfinch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Carduelis carduelis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Common Linnet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Linaria cannabina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Hawfinch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Coccothraustes coccothraustes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Passeridae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House Sparrow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Passer domesticus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Eurasian Tree Sparrow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Passer montanus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Emberizidae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Yellowhammer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Emberiza citrinella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B90E2E" w:rsidRPr="004A20BE" w:rsidTr="004A20BE">
        <w:trPr>
          <w:trHeight w:val="315"/>
          <w:jc w:val="center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E2E" w:rsidRPr="004A20BE" w:rsidRDefault="00B90E2E" w:rsidP="004A2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151</w:t>
            </w:r>
          </w:p>
        </w:tc>
      </w:tr>
    </w:tbl>
    <w:p w:rsidR="00B90E2E" w:rsidRPr="00F226A3" w:rsidRDefault="00B90E2E" w:rsidP="00EB52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26A3">
        <w:rPr>
          <w:rFonts w:ascii="Times New Roman" w:hAnsi="Times New Roman" w:cs="Times New Roman"/>
          <w:sz w:val="24"/>
          <w:szCs w:val="24"/>
        </w:rPr>
        <w:br/>
      </w:r>
    </w:p>
    <w:sectPr w:rsidR="00B90E2E" w:rsidRPr="00F226A3" w:rsidSect="00EF7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0C1"/>
    <w:rsid w:val="000402FD"/>
    <w:rsid w:val="00051FC7"/>
    <w:rsid w:val="00061427"/>
    <w:rsid w:val="000E1C64"/>
    <w:rsid w:val="0011778F"/>
    <w:rsid w:val="00126AC3"/>
    <w:rsid w:val="0013472C"/>
    <w:rsid w:val="00196BB5"/>
    <w:rsid w:val="00270A35"/>
    <w:rsid w:val="002B13B2"/>
    <w:rsid w:val="002D67B3"/>
    <w:rsid w:val="003369C6"/>
    <w:rsid w:val="003744C9"/>
    <w:rsid w:val="00391A53"/>
    <w:rsid w:val="003C327A"/>
    <w:rsid w:val="003D3E29"/>
    <w:rsid w:val="003E5757"/>
    <w:rsid w:val="0040066F"/>
    <w:rsid w:val="00407751"/>
    <w:rsid w:val="004375AA"/>
    <w:rsid w:val="004A20BE"/>
    <w:rsid w:val="00516427"/>
    <w:rsid w:val="00564608"/>
    <w:rsid w:val="0059033A"/>
    <w:rsid w:val="00592425"/>
    <w:rsid w:val="005B31E0"/>
    <w:rsid w:val="005D4CAF"/>
    <w:rsid w:val="005F4F9F"/>
    <w:rsid w:val="00606514"/>
    <w:rsid w:val="0062010D"/>
    <w:rsid w:val="006765EE"/>
    <w:rsid w:val="006977EA"/>
    <w:rsid w:val="006B40B8"/>
    <w:rsid w:val="00717463"/>
    <w:rsid w:val="007A1CEA"/>
    <w:rsid w:val="007A510C"/>
    <w:rsid w:val="007A6762"/>
    <w:rsid w:val="008803D8"/>
    <w:rsid w:val="00890666"/>
    <w:rsid w:val="008C0CC7"/>
    <w:rsid w:val="008C6762"/>
    <w:rsid w:val="008D2E45"/>
    <w:rsid w:val="008D4835"/>
    <w:rsid w:val="00920BF7"/>
    <w:rsid w:val="00933449"/>
    <w:rsid w:val="00962036"/>
    <w:rsid w:val="009E0AE1"/>
    <w:rsid w:val="00AA649D"/>
    <w:rsid w:val="00AE20C1"/>
    <w:rsid w:val="00AE2C7A"/>
    <w:rsid w:val="00AE53A4"/>
    <w:rsid w:val="00B63A84"/>
    <w:rsid w:val="00B7490A"/>
    <w:rsid w:val="00B8731F"/>
    <w:rsid w:val="00B90E2E"/>
    <w:rsid w:val="00BA7FA2"/>
    <w:rsid w:val="00C10FD5"/>
    <w:rsid w:val="00C163EE"/>
    <w:rsid w:val="00CC0B43"/>
    <w:rsid w:val="00D23E03"/>
    <w:rsid w:val="00D67AE1"/>
    <w:rsid w:val="00D86C3C"/>
    <w:rsid w:val="00DB4724"/>
    <w:rsid w:val="00DB67FF"/>
    <w:rsid w:val="00E56046"/>
    <w:rsid w:val="00E63995"/>
    <w:rsid w:val="00EB51FE"/>
    <w:rsid w:val="00EB5209"/>
    <w:rsid w:val="00EF48DD"/>
    <w:rsid w:val="00EF7D3D"/>
    <w:rsid w:val="00F026FC"/>
    <w:rsid w:val="00F226A3"/>
    <w:rsid w:val="00F67143"/>
    <w:rsid w:val="00F82935"/>
    <w:rsid w:val="00FB5827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E17086-ECEF-47DB-BCE1-1C43E3F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D3D"/>
    <w:pPr>
      <w:spacing w:after="200" w:line="276" w:lineRule="auto"/>
    </w:pPr>
    <w:rPr>
      <w:rFonts w:cs="Calibri"/>
      <w:sz w:val="22"/>
      <w:szCs w:val="22"/>
      <w:lang w:val="en-ZA"/>
    </w:rPr>
  </w:style>
  <w:style w:type="paragraph" w:styleId="Heading1">
    <w:name w:val="heading 1"/>
    <w:basedOn w:val="Normal"/>
    <w:link w:val="Heading1Char"/>
    <w:uiPriority w:val="99"/>
    <w:qFormat/>
    <w:rsid w:val="007A5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765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510C"/>
    <w:rPr>
      <w:rFonts w:ascii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link w:val="Heading3"/>
    <w:uiPriority w:val="99"/>
    <w:semiHidden/>
    <w:locked/>
    <w:rsid w:val="0013472C"/>
    <w:rPr>
      <w:rFonts w:ascii="Cambria" w:hAnsi="Cambria" w:cs="Cambria"/>
      <w:b/>
      <w:bCs/>
      <w:sz w:val="26"/>
      <w:szCs w:val="26"/>
      <w:lang w:eastAsia="en-US"/>
    </w:rPr>
  </w:style>
  <w:style w:type="character" w:styleId="Emphasis">
    <w:name w:val="Emphasis"/>
    <w:uiPriority w:val="99"/>
    <w:qFormat/>
    <w:locked/>
    <w:rsid w:val="006765EE"/>
    <w:rPr>
      <w:i/>
      <w:iCs/>
    </w:rPr>
  </w:style>
  <w:style w:type="character" w:styleId="Hyperlink">
    <w:name w:val="Hyperlink"/>
    <w:uiPriority w:val="99"/>
    <w:rsid w:val="006765EE"/>
    <w:rPr>
      <w:color w:val="0000FF"/>
      <w:u w:val="single"/>
    </w:rPr>
  </w:style>
  <w:style w:type="character" w:styleId="FollowedHyperlink">
    <w:name w:val="FollowedHyperlink"/>
    <w:uiPriority w:val="99"/>
    <w:rsid w:val="004A20BE"/>
    <w:rPr>
      <w:color w:val="800080"/>
      <w:u w:val="single"/>
    </w:rPr>
  </w:style>
  <w:style w:type="paragraph" w:customStyle="1" w:styleId="xl65">
    <w:name w:val="xl65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  <w:u w:val="single"/>
      <w:lang w:val="en-GB" w:eastAsia="en-GB"/>
    </w:rPr>
  </w:style>
  <w:style w:type="paragraph" w:customStyle="1" w:styleId="xl70">
    <w:name w:val="xl70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71">
    <w:name w:val="xl71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i/>
      <w:iCs/>
      <w:sz w:val="24"/>
      <w:szCs w:val="24"/>
      <w:lang w:val="en-GB" w:eastAsia="en-GB"/>
    </w:rPr>
  </w:style>
  <w:style w:type="paragraph" w:customStyle="1" w:styleId="xl73">
    <w:name w:val="xl73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cs="Times New Roman"/>
      <w:i/>
      <w:iCs/>
      <w:sz w:val="24"/>
      <w:szCs w:val="24"/>
      <w:lang w:val="en-GB" w:eastAsia="en-GB"/>
    </w:rPr>
  </w:style>
  <w:style w:type="paragraph" w:customStyle="1" w:styleId="xl74">
    <w:name w:val="xl74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  <w:u w:val="single"/>
      <w:lang w:val="en-GB" w:eastAsia="en-GB"/>
    </w:rPr>
  </w:style>
  <w:style w:type="paragraph" w:customStyle="1" w:styleId="xl75">
    <w:name w:val="xl75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i/>
      <w:iCs/>
      <w:sz w:val="24"/>
      <w:szCs w:val="24"/>
      <w:lang w:val="en-GB" w:eastAsia="en-GB"/>
    </w:rPr>
  </w:style>
  <w:style w:type="paragraph" w:customStyle="1" w:styleId="xl77">
    <w:name w:val="xl77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78">
    <w:name w:val="xl78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82">
    <w:name w:val="xl82"/>
    <w:basedOn w:val="Normal"/>
    <w:uiPriority w:val="99"/>
    <w:rsid w:val="004A2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83">
    <w:name w:val="xl83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GB" w:eastAsia="en-GB"/>
    </w:rPr>
  </w:style>
  <w:style w:type="paragraph" w:customStyle="1" w:styleId="xl86">
    <w:name w:val="xl86"/>
    <w:basedOn w:val="Normal"/>
    <w:uiPriority w:val="99"/>
    <w:rsid w:val="004A2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rdingecotours.co.za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birdingecotours.co.za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Boyce</dc:creator>
  <cp:keywords/>
  <dc:description/>
  <cp:lastModifiedBy>Dominic Rollinson</cp:lastModifiedBy>
  <cp:revision>2</cp:revision>
  <dcterms:created xsi:type="dcterms:W3CDTF">2018-07-20T14:40:00Z</dcterms:created>
  <dcterms:modified xsi:type="dcterms:W3CDTF">2018-07-20T14:40:00Z</dcterms:modified>
</cp:coreProperties>
</file>